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83A2D" w:rsidTr="00583A2D">
        <w:tc>
          <w:tcPr>
            <w:tcW w:w="1812" w:type="dxa"/>
          </w:tcPr>
          <w:p w:rsidR="00583A2D" w:rsidRDefault="00583A2D">
            <w:bookmarkStart w:id="0" w:name="_GoBack"/>
            <w:r>
              <w:t>Tijd</w:t>
            </w:r>
          </w:p>
        </w:tc>
        <w:tc>
          <w:tcPr>
            <w:tcW w:w="1812" w:type="dxa"/>
          </w:tcPr>
          <w:p w:rsidR="00583A2D" w:rsidRDefault="00583A2D">
            <w:r>
              <w:t>Wat doen?</w:t>
            </w:r>
          </w:p>
        </w:tc>
        <w:tc>
          <w:tcPr>
            <w:tcW w:w="1812" w:type="dxa"/>
          </w:tcPr>
          <w:p w:rsidR="00583A2D" w:rsidRDefault="00583A2D">
            <w:r>
              <w:t>Welke leeftijd?</w:t>
            </w:r>
          </w:p>
        </w:tc>
        <w:tc>
          <w:tcPr>
            <w:tcW w:w="1813" w:type="dxa"/>
          </w:tcPr>
          <w:p w:rsidR="00583A2D" w:rsidRDefault="00583A2D">
            <w:r>
              <w:t>Hoelang?</w:t>
            </w:r>
          </w:p>
        </w:tc>
        <w:tc>
          <w:tcPr>
            <w:tcW w:w="1813" w:type="dxa"/>
          </w:tcPr>
          <w:p w:rsidR="00583A2D" w:rsidRDefault="00583A2D">
            <w:r>
              <w:t>Inschrijven</w:t>
            </w:r>
          </w:p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10:00 – 11:00</w:t>
            </w:r>
          </w:p>
        </w:tc>
        <w:tc>
          <w:tcPr>
            <w:tcW w:w="1812" w:type="dxa"/>
          </w:tcPr>
          <w:p w:rsidR="00583A2D" w:rsidRDefault="00583A2D">
            <w:r>
              <w:t>Ontbijt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1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11:00 – 13:00</w:t>
            </w:r>
          </w:p>
        </w:tc>
        <w:tc>
          <w:tcPr>
            <w:tcW w:w="1812" w:type="dxa"/>
          </w:tcPr>
          <w:p w:rsidR="00583A2D" w:rsidRDefault="00583A2D">
            <w:r>
              <w:t>Activiteit X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2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13:00 – 14:30</w:t>
            </w:r>
          </w:p>
        </w:tc>
        <w:tc>
          <w:tcPr>
            <w:tcW w:w="1812" w:type="dxa"/>
          </w:tcPr>
          <w:p w:rsidR="00583A2D" w:rsidRDefault="00583A2D">
            <w:r>
              <w:t>Lunch + vrije tijd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1,5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14:30 – 18:00</w:t>
            </w:r>
          </w:p>
        </w:tc>
        <w:tc>
          <w:tcPr>
            <w:tcW w:w="1812" w:type="dxa"/>
          </w:tcPr>
          <w:p w:rsidR="00583A2D" w:rsidRDefault="00583A2D">
            <w:r>
              <w:t>Vrije tijd + activiteit Y (niet verplicht)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3,5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18:00 – 19:30</w:t>
            </w:r>
          </w:p>
        </w:tc>
        <w:tc>
          <w:tcPr>
            <w:tcW w:w="1812" w:type="dxa"/>
          </w:tcPr>
          <w:p w:rsidR="00583A2D" w:rsidRDefault="00583A2D">
            <w:r>
              <w:t>Diner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1,5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19:30 – 20:30</w:t>
            </w:r>
          </w:p>
        </w:tc>
        <w:tc>
          <w:tcPr>
            <w:tcW w:w="1812" w:type="dxa"/>
          </w:tcPr>
          <w:p w:rsidR="00583A2D" w:rsidRDefault="00583A2D">
            <w:r>
              <w:t>Eventueel tijd om op te frissen of uit te rusten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1 uur</w:t>
            </w:r>
          </w:p>
        </w:tc>
        <w:tc>
          <w:tcPr>
            <w:tcW w:w="1813" w:type="dxa"/>
          </w:tcPr>
          <w:p w:rsidR="00583A2D" w:rsidRDefault="00583A2D"/>
        </w:tc>
      </w:tr>
      <w:tr w:rsidR="00583A2D" w:rsidTr="00583A2D">
        <w:tc>
          <w:tcPr>
            <w:tcW w:w="1812" w:type="dxa"/>
          </w:tcPr>
          <w:p w:rsidR="00583A2D" w:rsidRDefault="00583A2D">
            <w:r>
              <w:t>20:30 - ….</w:t>
            </w:r>
          </w:p>
        </w:tc>
        <w:tc>
          <w:tcPr>
            <w:tcW w:w="1812" w:type="dxa"/>
          </w:tcPr>
          <w:p w:rsidR="00583A2D" w:rsidRDefault="00583A2D">
            <w:r>
              <w:t>Naar de stad (geen eindtijd, je gaat met je vrijwilliger terug of ruilt met iemand anders van vrijwilliger)</w:t>
            </w:r>
          </w:p>
        </w:tc>
        <w:tc>
          <w:tcPr>
            <w:tcW w:w="1812" w:type="dxa"/>
          </w:tcPr>
          <w:p w:rsidR="00583A2D" w:rsidRDefault="00583A2D">
            <w:r>
              <w:t>Allen</w:t>
            </w:r>
          </w:p>
        </w:tc>
        <w:tc>
          <w:tcPr>
            <w:tcW w:w="1813" w:type="dxa"/>
          </w:tcPr>
          <w:p w:rsidR="00583A2D" w:rsidRDefault="00583A2D">
            <w:r>
              <w:t>Zolang als dat jij wil</w:t>
            </w:r>
          </w:p>
        </w:tc>
        <w:tc>
          <w:tcPr>
            <w:tcW w:w="1813" w:type="dxa"/>
          </w:tcPr>
          <w:p w:rsidR="00583A2D" w:rsidRDefault="00583A2D"/>
        </w:tc>
      </w:tr>
      <w:bookmarkEnd w:id="0"/>
    </w:tbl>
    <w:p w:rsidR="00F43EE4" w:rsidRDefault="00583A2D"/>
    <w:sectPr w:rsidR="00F4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2D"/>
    <w:rsid w:val="00185CF4"/>
    <w:rsid w:val="00583A2D"/>
    <w:rsid w:val="00B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0A4E6-05A4-4A9D-969B-04DCDA39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83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Raveena Chhatta</dc:creator>
  <cp:keywords/>
  <dc:description/>
  <cp:lastModifiedBy>Raveena Chhatta</cp:lastModifiedBy>
  <cp:revision>1</cp:revision>
  <dcterms:created xsi:type="dcterms:W3CDTF">2016-01-19T09:28:00Z</dcterms:created>
  <dcterms:modified xsi:type="dcterms:W3CDTF">2016-01-19T09:36:00Z</dcterms:modified>
</cp:coreProperties>
</file>